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92CE" w14:textId="41162E26" w:rsidR="008A3756" w:rsidRPr="00244086" w:rsidRDefault="00F80768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6BB2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284F37B" wp14:editId="5D9CB1EB">
            <wp:simplePos x="0" y="0"/>
            <wp:positionH relativeFrom="margin">
              <wp:align>left</wp:align>
            </wp:positionH>
            <wp:positionV relativeFrom="page">
              <wp:posOffset>1030605</wp:posOffset>
            </wp:positionV>
            <wp:extent cx="612013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515" y="21318"/>
                <wp:lineTo x="21515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811" w:rsidRPr="001C73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14:paraId="3D82B3C4" w14:textId="77777777" w:rsidR="00E02811" w:rsidRPr="001D30CB" w:rsidRDefault="00E02811" w:rsidP="00E02811">
      <w:pPr>
        <w:widowControl/>
        <w:suppressAutoHyphens/>
        <w:autoSpaceDE/>
        <w:autoSpaceDN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1D30CB">
        <w:rPr>
          <w:rFonts w:asciiTheme="minorHAnsi" w:eastAsia="Verdana" w:hAnsiTheme="minorHAnsi" w:cstheme="minorHAnsi"/>
          <w:b/>
          <w:spacing w:val="-2"/>
          <w:lang w:eastAsia="ar-SA"/>
        </w:rPr>
        <w:t>ALLEGATO A – DOMANDA DI PARTECIPAZIONE</w:t>
      </w:r>
    </w:p>
    <w:p w14:paraId="5A373241" w14:textId="77777777" w:rsidR="00E02811" w:rsidRPr="001D30CB" w:rsidRDefault="00E02811" w:rsidP="00E02811">
      <w:pPr>
        <w:widowControl/>
        <w:suppressAutoHyphens/>
        <w:autoSpaceDE/>
        <w:autoSpaceDN/>
        <w:jc w:val="center"/>
        <w:rPr>
          <w:rFonts w:asciiTheme="minorHAnsi" w:eastAsia="Verdana" w:hAnsiTheme="minorHAnsi" w:cstheme="minorHAnsi"/>
          <w:b/>
          <w:i/>
          <w:spacing w:val="-2"/>
          <w:lang w:eastAsia="ar-SA"/>
        </w:rPr>
      </w:pPr>
      <w:r w:rsidRPr="001D30CB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58AE0E38" w14:textId="77777777" w:rsidR="00E60E56" w:rsidRPr="001D30CB" w:rsidRDefault="00E60E56" w:rsidP="00E60E56">
      <w:pPr>
        <w:widowControl/>
        <w:suppressAutoHyphens/>
        <w:autoSpaceDE/>
        <w:autoSpaceDN/>
        <w:ind w:left="3540" w:firstLine="708"/>
        <w:rPr>
          <w:rFonts w:asciiTheme="minorHAnsi" w:eastAsia="Times New Roman" w:hAnsiTheme="minorHAnsi" w:cstheme="minorHAnsi"/>
          <w:b/>
          <w:lang w:eastAsia="ar-SA"/>
        </w:rPr>
      </w:pPr>
      <w:r w:rsidRPr="001D30CB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                                         </w:t>
      </w:r>
      <w:r w:rsidR="00E02811" w:rsidRPr="001D30CB">
        <w:rPr>
          <w:rFonts w:asciiTheme="minorHAnsi" w:eastAsia="Verdana" w:hAnsiTheme="minorHAnsi" w:cstheme="minorHAnsi"/>
          <w:b/>
          <w:i/>
          <w:spacing w:val="-2"/>
          <w:lang w:eastAsia="ar-SA"/>
        </w:rPr>
        <w:t xml:space="preserve"> </w:t>
      </w:r>
      <w:r w:rsidR="00E02811" w:rsidRPr="001D30CB">
        <w:rPr>
          <w:rFonts w:asciiTheme="minorHAnsi" w:eastAsia="Times New Roman" w:hAnsiTheme="minorHAnsi" w:cstheme="minorHAnsi"/>
          <w:b/>
          <w:lang w:eastAsia="ar-SA"/>
        </w:rPr>
        <w:t>Al Dirigente scolastico</w:t>
      </w:r>
    </w:p>
    <w:p w14:paraId="128FCF78" w14:textId="703048E0" w:rsidR="00E02811" w:rsidRPr="001D30CB" w:rsidRDefault="00E60E56" w:rsidP="00E60E56">
      <w:pPr>
        <w:widowControl/>
        <w:suppressAutoHyphens/>
        <w:autoSpaceDE/>
        <w:autoSpaceDN/>
        <w:ind w:left="3540" w:firstLine="708"/>
        <w:rPr>
          <w:rFonts w:asciiTheme="minorHAnsi" w:eastAsia="Times New Roman" w:hAnsiTheme="minorHAnsi" w:cstheme="minorHAnsi"/>
          <w:b/>
          <w:lang w:eastAsia="ar-SA"/>
        </w:rPr>
      </w:pPr>
      <w:r w:rsidRPr="001D30CB">
        <w:rPr>
          <w:rFonts w:asciiTheme="minorHAnsi" w:eastAsia="Times New Roman" w:hAnsiTheme="minorHAnsi" w:cstheme="minorHAnsi"/>
          <w:b/>
          <w:lang w:eastAsia="ar-SA"/>
        </w:rPr>
        <w:t xml:space="preserve">                            </w:t>
      </w:r>
      <w:r w:rsidR="001D30CB">
        <w:rPr>
          <w:rFonts w:asciiTheme="minorHAnsi" w:eastAsia="Times New Roman" w:hAnsiTheme="minorHAnsi" w:cstheme="minorHAnsi"/>
          <w:b/>
          <w:lang w:eastAsia="ar-SA"/>
        </w:rPr>
        <w:t xml:space="preserve">       </w:t>
      </w:r>
      <w:r w:rsidRPr="001D30CB">
        <w:rPr>
          <w:rFonts w:asciiTheme="minorHAnsi" w:eastAsia="Times New Roman" w:hAnsiTheme="minorHAnsi" w:cstheme="minorHAnsi"/>
          <w:b/>
          <w:lang w:eastAsia="ar-SA"/>
        </w:rPr>
        <w:t xml:space="preserve">Dell’IIS “A.M. </w:t>
      </w:r>
      <w:proofErr w:type="spellStart"/>
      <w:r w:rsidRPr="001D30CB">
        <w:rPr>
          <w:rFonts w:asciiTheme="minorHAnsi" w:eastAsia="Times New Roman" w:hAnsiTheme="minorHAnsi" w:cstheme="minorHAnsi"/>
          <w:b/>
          <w:lang w:eastAsia="ar-SA"/>
        </w:rPr>
        <w:t>dè</w:t>
      </w:r>
      <w:proofErr w:type="spellEnd"/>
      <w:r w:rsidRPr="001D30CB">
        <w:rPr>
          <w:rFonts w:asciiTheme="minorHAnsi" w:eastAsia="Times New Roman" w:hAnsiTheme="minorHAnsi" w:cstheme="minorHAnsi"/>
          <w:b/>
          <w:lang w:eastAsia="ar-SA"/>
        </w:rPr>
        <w:t xml:space="preserve"> LIGUORI”</w:t>
      </w:r>
      <w:r w:rsidR="00E02811" w:rsidRPr="001D30CB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31816E82" w14:textId="27A28324" w:rsidR="00E02811" w:rsidRPr="001D30CB" w:rsidRDefault="00E02811" w:rsidP="00E02811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b/>
          <w:lang w:eastAsia="ar-SA"/>
        </w:rPr>
      </w:pPr>
    </w:p>
    <w:p w14:paraId="208DB5DA" w14:textId="77777777" w:rsidR="001D30CB" w:rsidRPr="001D30CB" w:rsidRDefault="001D30CB" w:rsidP="00E02811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4D7938C8" w14:textId="3D573849" w:rsidR="00E02811" w:rsidRPr="001D30CB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Il/La sottoscritto\</w:t>
      </w:r>
      <w:proofErr w:type="gramStart"/>
      <w:r w:rsidRPr="001D30CB">
        <w:rPr>
          <w:rFonts w:asciiTheme="minorHAnsi" w:eastAsia="Times New Roman" w:hAnsiTheme="minorHAnsi" w:cstheme="minorHAnsi"/>
          <w:lang w:eastAsia="ar-SA"/>
        </w:rPr>
        <w:t xml:space="preserve">a </w:t>
      </w:r>
      <w:r w:rsidR="00342687" w:rsidRPr="001D30C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1D30CB">
        <w:rPr>
          <w:rFonts w:asciiTheme="minorHAnsi" w:eastAsia="Times New Roman" w:hAnsiTheme="minorHAnsi" w:cstheme="minorHAnsi"/>
          <w:lang w:eastAsia="ar-SA"/>
        </w:rPr>
        <w:t>_</w:t>
      </w:r>
      <w:proofErr w:type="gramEnd"/>
      <w:r w:rsidRPr="001D30CB">
        <w:rPr>
          <w:rFonts w:asciiTheme="minorHAnsi" w:eastAsia="Times New Roman" w:hAnsiTheme="minorHAnsi" w:cstheme="minorHAnsi"/>
          <w:lang w:eastAsia="ar-SA"/>
        </w:rPr>
        <w:t xml:space="preserve">________________________________________ nato\a </w:t>
      </w:r>
      <w:proofErr w:type="spellStart"/>
      <w:r w:rsidRPr="001D30CB">
        <w:rPr>
          <w:rFonts w:asciiTheme="minorHAnsi" w:eastAsia="Times New Roman" w:hAnsiTheme="minorHAnsi" w:cstheme="minorHAnsi"/>
          <w:lang w:eastAsia="ar-SA"/>
        </w:rPr>
        <w:t>a</w:t>
      </w:r>
      <w:proofErr w:type="spellEnd"/>
      <w:r w:rsidRPr="001D30CB">
        <w:rPr>
          <w:rFonts w:asciiTheme="minorHAnsi" w:eastAsia="Times New Roman" w:hAnsiTheme="minorHAnsi" w:cstheme="minorHAnsi"/>
          <w:lang w:eastAsia="ar-SA"/>
        </w:rPr>
        <w:t xml:space="preserve"> ______________________</w:t>
      </w:r>
      <w:r w:rsidR="00DB2782" w:rsidRPr="001D30CB">
        <w:rPr>
          <w:rFonts w:asciiTheme="minorHAnsi" w:eastAsia="Times New Roman" w:hAnsiTheme="minorHAnsi" w:cstheme="minorHAnsi"/>
          <w:lang w:eastAsia="ar-SA"/>
        </w:rPr>
        <w:softHyphen/>
      </w:r>
      <w:r w:rsidR="00DB2782" w:rsidRPr="001D30CB">
        <w:rPr>
          <w:rFonts w:asciiTheme="minorHAnsi" w:eastAsia="Times New Roman" w:hAnsiTheme="minorHAnsi" w:cstheme="minorHAnsi"/>
          <w:lang w:eastAsia="ar-SA"/>
        </w:rPr>
        <w:softHyphen/>
      </w:r>
      <w:r w:rsidR="00DB2782" w:rsidRPr="001D30CB">
        <w:rPr>
          <w:rFonts w:asciiTheme="minorHAnsi" w:eastAsia="Times New Roman" w:hAnsiTheme="minorHAnsi" w:cstheme="minorHAnsi"/>
          <w:lang w:eastAsia="ar-SA"/>
        </w:rPr>
        <w:softHyphen/>
      </w:r>
      <w:r w:rsidR="00DB2782" w:rsidRPr="001D30CB">
        <w:rPr>
          <w:rFonts w:asciiTheme="minorHAnsi" w:eastAsia="Times New Roman" w:hAnsiTheme="minorHAnsi" w:cstheme="minorHAnsi"/>
          <w:lang w:eastAsia="ar-SA"/>
        </w:rPr>
        <w:softHyphen/>
      </w:r>
    </w:p>
    <w:p w14:paraId="3E843C67" w14:textId="77777777" w:rsidR="00E02811" w:rsidRPr="001D30CB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prov.</w:t>
      </w:r>
      <w:r w:rsidR="00801D0E" w:rsidRPr="001D30C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1D30CB">
        <w:rPr>
          <w:rFonts w:asciiTheme="minorHAnsi" w:eastAsia="Times New Roman" w:hAnsiTheme="minorHAnsi" w:cstheme="minorHAnsi"/>
          <w:lang w:eastAsia="ar-SA"/>
        </w:rPr>
        <w:t>______il</w:t>
      </w:r>
      <w:r w:rsidR="00801D0E" w:rsidRPr="001D30CB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1D30CB">
        <w:rPr>
          <w:rFonts w:asciiTheme="minorHAnsi" w:eastAsia="Times New Roman" w:hAnsiTheme="minorHAnsi" w:cstheme="minorHAnsi"/>
          <w:lang w:eastAsia="ar-SA"/>
        </w:rPr>
        <w:t xml:space="preserve">___________________domiciliato\a </w:t>
      </w:r>
      <w:proofErr w:type="spellStart"/>
      <w:r w:rsidRPr="001D30CB">
        <w:rPr>
          <w:rFonts w:asciiTheme="minorHAnsi" w:eastAsia="Times New Roman" w:hAnsiTheme="minorHAnsi" w:cstheme="minorHAnsi"/>
          <w:lang w:eastAsia="ar-SA"/>
        </w:rPr>
        <w:t>a</w:t>
      </w:r>
      <w:proofErr w:type="spellEnd"/>
      <w:r w:rsidRPr="001D30CB">
        <w:rPr>
          <w:rFonts w:asciiTheme="minorHAnsi" w:eastAsia="Times New Roman" w:hAnsiTheme="minorHAnsi" w:cstheme="minorHAnsi"/>
          <w:lang w:eastAsia="ar-SA"/>
        </w:rPr>
        <w:t>___________________________________________</w:t>
      </w:r>
    </w:p>
    <w:p w14:paraId="720E1CE6" w14:textId="2D09A4E2" w:rsidR="00E02811" w:rsidRPr="001D30CB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 xml:space="preserve">alla Via____________________________________ tel. </w:t>
      </w:r>
      <w:r w:rsidR="00AD3CA3" w:rsidRPr="001D30CB">
        <w:rPr>
          <w:rFonts w:asciiTheme="minorHAnsi" w:eastAsia="Times New Roman" w:hAnsiTheme="minorHAnsi" w:cstheme="minorHAnsi"/>
          <w:lang w:eastAsia="ar-SA"/>
        </w:rPr>
        <w:t>_________________ cellulare __</w:t>
      </w:r>
      <w:r w:rsidRPr="001D30CB">
        <w:rPr>
          <w:rFonts w:asciiTheme="minorHAnsi" w:eastAsia="Times New Roman" w:hAnsiTheme="minorHAnsi" w:cstheme="minorHAnsi"/>
          <w:lang w:eastAsia="ar-SA"/>
        </w:rPr>
        <w:t>_</w:t>
      </w:r>
      <w:r w:rsidR="00AD3CA3" w:rsidRPr="001D30CB">
        <w:rPr>
          <w:rFonts w:asciiTheme="minorHAnsi" w:eastAsia="Times New Roman" w:hAnsiTheme="minorHAnsi" w:cstheme="minorHAnsi"/>
          <w:lang w:eastAsia="ar-SA"/>
        </w:rPr>
        <w:t>_____</w:t>
      </w:r>
      <w:r w:rsidRPr="001D30CB">
        <w:rPr>
          <w:rFonts w:asciiTheme="minorHAnsi" w:eastAsia="Times New Roman" w:hAnsiTheme="minorHAnsi" w:cstheme="minorHAnsi"/>
          <w:lang w:eastAsia="ar-SA"/>
        </w:rPr>
        <w:t>________</w:t>
      </w:r>
    </w:p>
    <w:p w14:paraId="22778976" w14:textId="11961016" w:rsidR="00E02811" w:rsidRPr="001D30CB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e-mail __________________</w:t>
      </w:r>
      <w:r w:rsidR="00AD3CA3" w:rsidRPr="001D30CB">
        <w:rPr>
          <w:rFonts w:asciiTheme="minorHAnsi" w:eastAsia="Times New Roman" w:hAnsiTheme="minorHAnsi" w:cstheme="minorHAnsi"/>
          <w:lang w:eastAsia="ar-SA"/>
        </w:rPr>
        <w:t>__________________ Cod. fiscale_________</w:t>
      </w:r>
      <w:r w:rsidRPr="001D30CB">
        <w:rPr>
          <w:rFonts w:asciiTheme="minorHAnsi" w:eastAsia="Times New Roman" w:hAnsiTheme="minorHAnsi" w:cstheme="minorHAnsi"/>
          <w:lang w:eastAsia="ar-SA"/>
        </w:rPr>
        <w:t>_________________________</w:t>
      </w:r>
    </w:p>
    <w:p w14:paraId="5EE1288A" w14:textId="7058CD72" w:rsidR="00E02811" w:rsidRPr="001D30CB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frequentante nell’ A.S. 20</w:t>
      </w:r>
      <w:r w:rsidR="009478CD" w:rsidRPr="001D30CB">
        <w:rPr>
          <w:rFonts w:asciiTheme="minorHAnsi" w:eastAsia="Times New Roman" w:hAnsiTheme="minorHAnsi" w:cstheme="minorHAnsi"/>
          <w:lang w:eastAsia="ar-SA"/>
        </w:rPr>
        <w:t>2</w:t>
      </w:r>
      <w:r w:rsidR="00DE520C">
        <w:rPr>
          <w:rFonts w:asciiTheme="minorHAnsi" w:eastAsia="Times New Roman" w:hAnsiTheme="minorHAnsi" w:cstheme="minorHAnsi"/>
          <w:lang w:eastAsia="ar-SA"/>
        </w:rPr>
        <w:t>4</w:t>
      </w:r>
      <w:r w:rsidRPr="001D30CB">
        <w:rPr>
          <w:rFonts w:asciiTheme="minorHAnsi" w:eastAsia="Times New Roman" w:hAnsiTheme="minorHAnsi" w:cstheme="minorHAnsi"/>
          <w:lang w:eastAsia="ar-SA"/>
        </w:rPr>
        <w:t>/202</w:t>
      </w:r>
      <w:r w:rsidR="00DE520C">
        <w:rPr>
          <w:rFonts w:asciiTheme="minorHAnsi" w:eastAsia="Times New Roman" w:hAnsiTheme="minorHAnsi" w:cstheme="minorHAnsi"/>
          <w:lang w:eastAsia="ar-SA"/>
        </w:rPr>
        <w:t>5</w:t>
      </w:r>
      <w:r w:rsidRPr="001D30CB">
        <w:rPr>
          <w:rFonts w:asciiTheme="minorHAnsi" w:eastAsia="Times New Roman" w:hAnsiTheme="minorHAnsi" w:cstheme="minorHAnsi"/>
          <w:lang w:eastAsia="ar-SA"/>
        </w:rPr>
        <w:t xml:space="preserve"> la classe _____________dell’Istituto __________________________</w:t>
      </w:r>
    </w:p>
    <w:p w14:paraId="05B70739" w14:textId="34497A8D" w:rsidR="00E02811" w:rsidRPr="001D30CB" w:rsidRDefault="00E02811" w:rsidP="0023768B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e-mai</w:t>
      </w:r>
      <w:r w:rsidR="009478CD" w:rsidRPr="001D30CB">
        <w:rPr>
          <w:rFonts w:asciiTheme="minorHAnsi" w:eastAsia="Times New Roman" w:hAnsiTheme="minorHAnsi" w:cstheme="minorHAnsi"/>
          <w:lang w:eastAsia="ar-SA"/>
        </w:rPr>
        <w:t>l __________________________</w:t>
      </w:r>
      <w:r w:rsidRPr="001D30CB">
        <w:rPr>
          <w:rFonts w:asciiTheme="minorHAnsi" w:eastAsia="Times New Roman" w:hAnsiTheme="minorHAnsi" w:cstheme="minorHAnsi"/>
          <w:lang w:eastAsia="ar-SA"/>
        </w:rPr>
        <w:t xml:space="preserve"> ___________</w:t>
      </w:r>
    </w:p>
    <w:p w14:paraId="6E0A2B50" w14:textId="1455A28B" w:rsidR="00E02811" w:rsidRPr="0023768B" w:rsidRDefault="00E02811" w:rsidP="0023768B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23768B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CHIEDE</w:t>
      </w:r>
    </w:p>
    <w:p w14:paraId="29164B33" w14:textId="7C752547" w:rsidR="009F48B5" w:rsidRPr="0023768B" w:rsidRDefault="00164C7C" w:rsidP="001D30CB">
      <w:pPr>
        <w:widowControl/>
        <w:suppressAutoHyphens/>
        <w:autoSpaceDE/>
        <w:autoSpaceDN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23768B">
        <w:rPr>
          <w:rFonts w:asciiTheme="minorHAnsi" w:eastAsia="Times New Roman" w:hAnsiTheme="minorHAnsi" w:cstheme="minorHAnsi"/>
          <w:sz w:val="20"/>
          <w:szCs w:val="20"/>
          <w:lang w:eastAsia="ar-SA"/>
        </w:rPr>
        <w:t>di partecipare alla selezione per la partecipazione al percorso formativo di cui all’Avviso</w:t>
      </w:r>
      <w:r w:rsidRPr="0023768B">
        <w:rPr>
          <w:rFonts w:asciiTheme="minorHAnsi" w:hAnsiTheme="minorHAnsi" w:cstheme="minorHAnsi"/>
          <w:b/>
          <w:iCs/>
          <w:sz w:val="20"/>
          <w:szCs w:val="20"/>
        </w:rPr>
        <w:t xml:space="preserve"> “Competenze STEM e multilinguistiche nelle scuole statali (D.M. 65/2023</w:t>
      </w:r>
      <w:r w:rsidRPr="0023768B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)</w:t>
      </w:r>
      <w:r w:rsidR="00220899" w:rsidRPr="0023768B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”</w:t>
      </w:r>
      <w:r w:rsidRPr="0023768B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,</w:t>
      </w:r>
      <w:r w:rsidRPr="0023768B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che verrà svolto presso la</w:t>
      </w:r>
      <w:r w:rsidRPr="0023768B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80768" w:rsidRPr="0023768B">
        <w:rPr>
          <w:rFonts w:asciiTheme="minorHAnsi" w:hAnsiTheme="minorHAnsi" w:cstheme="minorHAnsi"/>
          <w:b/>
          <w:iCs/>
          <w:sz w:val="20"/>
          <w:szCs w:val="20"/>
        </w:rPr>
        <w:t xml:space="preserve">SEDE dell’IIS “A.M. </w:t>
      </w:r>
      <w:proofErr w:type="spellStart"/>
      <w:r w:rsidR="00F80768" w:rsidRPr="0023768B">
        <w:rPr>
          <w:rFonts w:asciiTheme="minorHAnsi" w:hAnsiTheme="minorHAnsi" w:cstheme="minorHAnsi"/>
          <w:b/>
          <w:iCs/>
          <w:sz w:val="20"/>
          <w:szCs w:val="20"/>
        </w:rPr>
        <w:t>dè</w:t>
      </w:r>
      <w:proofErr w:type="spellEnd"/>
      <w:r w:rsidR="00F80768" w:rsidRPr="0023768B">
        <w:rPr>
          <w:rFonts w:asciiTheme="minorHAnsi" w:hAnsiTheme="minorHAnsi" w:cstheme="minorHAnsi"/>
          <w:b/>
          <w:iCs/>
          <w:sz w:val="20"/>
          <w:szCs w:val="20"/>
        </w:rPr>
        <w:t xml:space="preserve"> Liguori”</w:t>
      </w:r>
    </w:p>
    <w:tbl>
      <w:tblPr>
        <w:tblStyle w:val="Grigliatabella"/>
        <w:tblW w:w="963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992"/>
        <w:gridCol w:w="1276"/>
        <w:gridCol w:w="848"/>
      </w:tblGrid>
      <w:tr w:rsidR="00EF09DE" w:rsidRPr="0023768B" w14:paraId="0E30C997" w14:textId="77777777" w:rsidTr="007D390D">
        <w:trPr>
          <w:jc w:val="center"/>
        </w:trPr>
        <w:tc>
          <w:tcPr>
            <w:tcW w:w="562" w:type="dxa"/>
            <w:vAlign w:val="center"/>
          </w:tcPr>
          <w:p w14:paraId="51483076" w14:textId="77777777" w:rsidR="00EF09DE" w:rsidRPr="0023768B" w:rsidRDefault="00EF09DE" w:rsidP="007D390D">
            <w:pPr>
              <w:spacing w:before="120" w:after="120" w:line="30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978116E" w14:textId="77777777" w:rsidR="00EF09DE" w:rsidRPr="0023768B" w:rsidRDefault="00EF09DE" w:rsidP="007D3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PERCORSO</w:t>
            </w:r>
          </w:p>
        </w:tc>
        <w:tc>
          <w:tcPr>
            <w:tcW w:w="1985" w:type="dxa"/>
            <w:vAlign w:val="center"/>
          </w:tcPr>
          <w:p w14:paraId="6E419EBF" w14:textId="77777777" w:rsidR="00EF09DE" w:rsidRPr="0023768B" w:rsidRDefault="00EF09DE" w:rsidP="007D3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992" w:type="dxa"/>
            <w:vAlign w:val="center"/>
          </w:tcPr>
          <w:p w14:paraId="6673F3E7" w14:textId="77777777" w:rsidR="00EF09DE" w:rsidRPr="0023768B" w:rsidRDefault="00EF09DE" w:rsidP="007D3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 ore</w:t>
            </w:r>
          </w:p>
        </w:tc>
        <w:tc>
          <w:tcPr>
            <w:tcW w:w="1276" w:type="dxa"/>
            <w:vAlign w:val="center"/>
          </w:tcPr>
          <w:p w14:paraId="0960E220" w14:textId="77777777" w:rsidR="00EF09DE" w:rsidRPr="0023768B" w:rsidRDefault="00EF09DE" w:rsidP="007D3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Periodo di svolgimento</w:t>
            </w:r>
          </w:p>
        </w:tc>
        <w:tc>
          <w:tcPr>
            <w:tcW w:w="848" w:type="dxa"/>
            <w:vAlign w:val="center"/>
          </w:tcPr>
          <w:p w14:paraId="64CFAD1B" w14:textId="77777777" w:rsidR="00EF09DE" w:rsidRPr="0023768B" w:rsidRDefault="00EF09DE" w:rsidP="007D390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SCELTA</w:t>
            </w:r>
          </w:p>
        </w:tc>
      </w:tr>
      <w:tr w:rsidR="00EF09DE" w:rsidRPr="0023768B" w14:paraId="1B130D5C" w14:textId="77777777" w:rsidTr="007D390D">
        <w:trPr>
          <w:jc w:val="center"/>
        </w:trPr>
        <w:tc>
          <w:tcPr>
            <w:tcW w:w="562" w:type="dxa"/>
            <w:vAlign w:val="center"/>
          </w:tcPr>
          <w:p w14:paraId="00B2651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56DD2F3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Esplorazioni STEM:</w:t>
            </w:r>
          </w:p>
          <w:p w14:paraId="7E6A627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viaggio nel mondo delle scienze, della tecnologia, dell'ingegneria e della matematica, affrontando problemi reali o fenomeni scientifici in un contesto laboratoriale.</w:t>
            </w:r>
          </w:p>
        </w:tc>
        <w:tc>
          <w:tcPr>
            <w:tcW w:w="1985" w:type="dxa"/>
            <w:vAlign w:val="center"/>
          </w:tcPr>
          <w:p w14:paraId="524F9D8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Studenti: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Biennio - Liceo Scientifico Tradizionale, Cambridge e OSA</w:t>
            </w:r>
          </w:p>
          <w:p w14:paraId="535C5163" w14:textId="77777777" w:rsidR="00EF09DE" w:rsidRPr="0023768B" w:rsidRDefault="00EF09DE" w:rsidP="007D390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AB260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BDE6C9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3EF9212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767A449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4BA52F43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09DE" w:rsidRPr="0023768B" w14:paraId="344A1CE9" w14:textId="77777777" w:rsidTr="007D390D">
        <w:trPr>
          <w:jc w:val="center"/>
        </w:trPr>
        <w:tc>
          <w:tcPr>
            <w:tcW w:w="562" w:type="dxa"/>
            <w:vAlign w:val="center"/>
          </w:tcPr>
          <w:p w14:paraId="44F44B1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14:paraId="6AF205A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Sviluppo Web e E-commerce:</w:t>
            </w:r>
          </w:p>
          <w:p w14:paraId="61CEBB84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fornisce l'opportunità di immergersi nel mondo dinamico della creazione di piattaforme web, utilizzando il CMS </w:t>
            </w:r>
            <w:proofErr w:type="spellStart"/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Wordpress</w:t>
            </w:r>
            <w:proofErr w:type="spellEnd"/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strumenti per lo sviluppo di applicazioni mobile.</w:t>
            </w:r>
          </w:p>
        </w:tc>
        <w:tc>
          <w:tcPr>
            <w:tcW w:w="1985" w:type="dxa"/>
            <w:vAlign w:val="center"/>
          </w:tcPr>
          <w:p w14:paraId="52FCA27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II Biennio - IT, LSOSA, SIA</w:t>
            </w:r>
          </w:p>
          <w:p w14:paraId="40F1EEE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66B97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2BE5976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21EEBC83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5EC2C2D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70BA408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03D4B605" w14:textId="77777777" w:rsidTr="007D390D">
        <w:trPr>
          <w:jc w:val="center"/>
        </w:trPr>
        <w:tc>
          <w:tcPr>
            <w:tcW w:w="562" w:type="dxa"/>
            <w:vAlign w:val="center"/>
          </w:tcPr>
          <w:p w14:paraId="1A43F46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14:paraId="3C030FF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Chat Intelligente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5C896C8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discenti sono invitati a esplorare e comprendere le implicazioni etiche legate all'uso delle chat IA, attraverso un approccio interdisciplinare che unisce tecnologia, etica e comunicazione.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16189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- Tutti gli indirizzi</w:t>
            </w:r>
          </w:p>
          <w:p w14:paraId="2DB9471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A3EF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07D4C63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51E84B94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57A84FE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6F0DE9F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5E7D94A4" w14:textId="77777777" w:rsidTr="007D390D">
        <w:trPr>
          <w:jc w:val="center"/>
        </w:trPr>
        <w:tc>
          <w:tcPr>
            <w:tcW w:w="562" w:type="dxa"/>
            <w:vAlign w:val="center"/>
          </w:tcPr>
          <w:p w14:paraId="12578DD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14:paraId="43E981D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Bellezza Scientifica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027F8C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Gli studenti, in particolare le studentesse, possono scoprire l'applicazione delle discipline STEM nel mondo della cosmetologia, approfondendo lo studio della chimica e della biologia.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8040B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e II Biennio - Tutti gli indirizzi</w:t>
            </w:r>
          </w:p>
          <w:p w14:paraId="7B40671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C0457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B36756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13428B5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7AE7844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1ECAA08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0A719190" w14:textId="77777777" w:rsidTr="007D390D">
        <w:trPr>
          <w:jc w:val="center"/>
        </w:trPr>
        <w:tc>
          <w:tcPr>
            <w:tcW w:w="562" w:type="dxa"/>
            <w:vAlign w:val="center"/>
          </w:tcPr>
          <w:p w14:paraId="12BC2E7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58508C9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Matematica in Azione e Modellizzazione Matematica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252E372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Approfondisce il concetto di relazione e di funzione, nozioni fondamentali, soprattutto per la forte interazione con altre discipline come ad esempio la Fisica, la Chimica, l’Informatica e le Scienze.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90692C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Studenti: II Biennio - Tutti gli indirizzi</w:t>
            </w:r>
          </w:p>
          <w:p w14:paraId="0C39E4A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0617B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6" w:type="dxa"/>
            <w:vAlign w:val="center"/>
          </w:tcPr>
          <w:p w14:paraId="18C885A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5FBCE82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 xml:space="preserve">Marzo </w:t>
            </w:r>
          </w:p>
          <w:p w14:paraId="6D241E9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1DB6D76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494BDEBB" w14:textId="77777777" w:rsidTr="007D390D">
        <w:trPr>
          <w:jc w:val="center"/>
        </w:trPr>
        <w:tc>
          <w:tcPr>
            <w:tcW w:w="562" w:type="dxa"/>
            <w:vAlign w:val="center"/>
          </w:tcPr>
          <w:p w14:paraId="41E9F55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14:paraId="4774DA26" w14:textId="77777777" w:rsidR="00EF09DE" w:rsidRPr="0023768B" w:rsidRDefault="00EF09DE" w:rsidP="00EF09DE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Micro-conversione di Energia: Energy </w:t>
            </w:r>
            <w:proofErr w:type="spellStart"/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Harvesting</w:t>
            </w:r>
            <w:proofErr w:type="spellEnd"/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68E1C6B5" w14:textId="77777777" w:rsidR="00EF09DE" w:rsidRPr="0023768B" w:rsidRDefault="00EF09DE" w:rsidP="00EF09DE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ind w:lef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Approfondisce il recupero di energia da fonti ambientali “non convenzionali” come: vibrazioni, gradienti termici e di pressione, onde elettromagnetiche, che ha stimolato la ricerca scientifica degli ultimi anni.</w:t>
            </w:r>
          </w:p>
        </w:tc>
        <w:tc>
          <w:tcPr>
            <w:tcW w:w="1985" w:type="dxa"/>
            <w:vAlign w:val="center"/>
          </w:tcPr>
          <w:p w14:paraId="389104F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II Biennio - Licei</w:t>
            </w:r>
          </w:p>
          <w:p w14:paraId="2E78513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CFC05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3513510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4119527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037C700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57E362A3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00292F70" w14:textId="77777777" w:rsidTr="007D390D">
        <w:trPr>
          <w:jc w:val="center"/>
        </w:trPr>
        <w:tc>
          <w:tcPr>
            <w:tcW w:w="562" w:type="dxa"/>
            <w:vAlign w:val="center"/>
          </w:tcPr>
          <w:p w14:paraId="7EAC8BC3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14:paraId="3C7AC44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Cyber-</w:t>
            </w:r>
            <w:proofErr w:type="spellStart"/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Physical</w:t>
            </w:r>
            <w:proofErr w:type="spellEnd"/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Convergence</w:t>
            </w:r>
            <w:proofErr w:type="spellEnd"/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CC7DAB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Introduzione ad uno dei concetti chiave del paradigma dell'industria 4.0, la sinergia tra Internet delle cose (IoT) e big data</w:t>
            </w:r>
          </w:p>
        </w:tc>
        <w:tc>
          <w:tcPr>
            <w:tcW w:w="1985" w:type="dxa"/>
            <w:vAlign w:val="center"/>
          </w:tcPr>
          <w:p w14:paraId="2A1F586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II Biennio - IT, LSOSA, SIA</w:t>
            </w:r>
          </w:p>
          <w:p w14:paraId="0F9050A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72BE3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2F8B3A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1A11D05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3871461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6C9A8D3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75E1E994" w14:textId="77777777" w:rsidTr="007D390D">
        <w:trPr>
          <w:jc w:val="center"/>
        </w:trPr>
        <w:tc>
          <w:tcPr>
            <w:tcW w:w="562" w:type="dxa"/>
            <w:vAlign w:val="center"/>
          </w:tcPr>
          <w:p w14:paraId="470D79E2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6B09B4A8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Cyber Attack Simulator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6E648C4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Percorso immersivo nel mondo dell'offensive cybersecurity, con l'obiettivo di far comprendere e contrastare le strategie di attacco informatico, mediante simulazioni.</w:t>
            </w:r>
          </w:p>
        </w:tc>
        <w:tc>
          <w:tcPr>
            <w:tcW w:w="1985" w:type="dxa"/>
            <w:vAlign w:val="center"/>
          </w:tcPr>
          <w:p w14:paraId="2266C51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II Biennio - IT, LSOSA, SIA</w:t>
            </w:r>
          </w:p>
          <w:p w14:paraId="5BA3742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8AB8E2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5879386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3D76614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017F873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14720977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3F2E30C0" w14:textId="77777777" w:rsidTr="007D390D">
        <w:trPr>
          <w:jc w:val="center"/>
        </w:trPr>
        <w:tc>
          <w:tcPr>
            <w:tcW w:w="562" w:type="dxa"/>
            <w:vAlign w:val="center"/>
          </w:tcPr>
          <w:p w14:paraId="76CAC5D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vAlign w:val="center"/>
          </w:tcPr>
          <w:p w14:paraId="5C13CC8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Alla scoperta degli alimenti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7E9921C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discenti si impegneranno nella scoperta di sostanze caratterizzanti alcuni alimenti consumati nel quotidiano, utilizzando tecniche laboratoriali e affrontando problemi reali.</w:t>
            </w:r>
          </w:p>
        </w:tc>
        <w:tc>
          <w:tcPr>
            <w:tcW w:w="1985" w:type="dxa"/>
            <w:vAlign w:val="center"/>
          </w:tcPr>
          <w:p w14:paraId="53B233A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e II Biennio - Tutti gli indirizzi (priorità ai Licei)</w:t>
            </w:r>
          </w:p>
          <w:p w14:paraId="76753FE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21426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5FD605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34655A79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2F4C9346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27BAAA9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06093292" w14:textId="77777777" w:rsidTr="007D390D">
        <w:trPr>
          <w:jc w:val="center"/>
        </w:trPr>
        <w:tc>
          <w:tcPr>
            <w:tcW w:w="562" w:type="dxa"/>
            <w:vAlign w:val="center"/>
          </w:tcPr>
          <w:p w14:paraId="6A1118C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vAlign w:val="center"/>
          </w:tcPr>
          <w:p w14:paraId="2CF1759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Alla scoperta del suolo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463A25F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Gli studenti analizzeranno le caratteristiche fondamentali del suolo e i parametri chimico-fisici essenziali per una corretta coltivazione e una maggiore resa.</w:t>
            </w:r>
          </w:p>
        </w:tc>
        <w:tc>
          <w:tcPr>
            <w:tcW w:w="1985" w:type="dxa"/>
            <w:vAlign w:val="center"/>
          </w:tcPr>
          <w:p w14:paraId="3FD00A7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e II Biennio - Tutti gli indirizzi</w:t>
            </w:r>
          </w:p>
          <w:p w14:paraId="2B2F445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5E6D4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49390F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5C2E235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710E6398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500FB7C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24557F98" w14:textId="77777777" w:rsidTr="007D390D">
        <w:trPr>
          <w:jc w:val="center"/>
        </w:trPr>
        <w:tc>
          <w:tcPr>
            <w:tcW w:w="562" w:type="dxa"/>
            <w:vAlign w:val="center"/>
          </w:tcPr>
          <w:p w14:paraId="29E5BB2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vAlign w:val="center"/>
          </w:tcPr>
          <w:p w14:paraId="6D49457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Laboratorio di Robotica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Coding Creativo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2EF9F970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Gli studenti avranno l'opportunità di immergersi nel mondo della robotica. Utilizzeranno kit LEGO per costruire e programmare robot, affrontando sfide pratiche e collaborando in squadre.</w:t>
            </w:r>
          </w:p>
        </w:tc>
        <w:tc>
          <w:tcPr>
            <w:tcW w:w="1985" w:type="dxa"/>
            <w:vAlign w:val="center"/>
          </w:tcPr>
          <w:p w14:paraId="46E2FB0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- Tutti gli indirizzi</w:t>
            </w:r>
          </w:p>
          <w:p w14:paraId="0CC618DD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B4826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75FC1C2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63D224B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0FD6909E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3576A99B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09DE" w:rsidRPr="0023768B" w14:paraId="6B787EEC" w14:textId="77777777" w:rsidTr="007D390D">
        <w:trPr>
          <w:jc w:val="center"/>
        </w:trPr>
        <w:tc>
          <w:tcPr>
            <w:tcW w:w="562" w:type="dxa"/>
            <w:vAlign w:val="center"/>
          </w:tcPr>
          <w:p w14:paraId="7F0CAD5A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24634C4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Le forme del pensiero artistico</w:t>
            </w: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14:paraId="10733ADC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percorso centrato sul binomio matematica-arte ha un duplice obiettivo: avvicinare le menti curiose alla Matematica che interagisce con l’arte, e fornire delle esperienze laboratoriali con l’utilizzo di nuovi “strumenti didattici”.</w:t>
            </w:r>
          </w:p>
        </w:tc>
        <w:tc>
          <w:tcPr>
            <w:tcW w:w="1985" w:type="dxa"/>
            <w:vAlign w:val="center"/>
          </w:tcPr>
          <w:p w14:paraId="2FA5BA54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Studenti: I Biennio e II Biennio - Licei e CAT</w:t>
            </w:r>
          </w:p>
          <w:p w14:paraId="03E9E908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9D9A71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1C3AC648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Ottobre 2024 </w:t>
            </w:r>
          </w:p>
          <w:p w14:paraId="15D57AD8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Marzo </w:t>
            </w:r>
          </w:p>
          <w:p w14:paraId="39D67D45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768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8" w:type="dxa"/>
            <w:vAlign w:val="center"/>
          </w:tcPr>
          <w:p w14:paraId="7490A0DF" w14:textId="77777777" w:rsidR="00EF09DE" w:rsidRPr="0023768B" w:rsidRDefault="00EF09DE" w:rsidP="007D390D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C648CE1" w14:textId="687D7D89" w:rsidR="00AE591C" w:rsidRPr="001D30CB" w:rsidRDefault="00AE591C" w:rsidP="00164C7C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AE591C" w:rsidRPr="001D30CB" w14:paraId="567CB3C0" w14:textId="77777777" w:rsidTr="00AE591C">
        <w:tc>
          <w:tcPr>
            <w:tcW w:w="4816" w:type="dxa"/>
          </w:tcPr>
          <w:p w14:paraId="7CF005A9" w14:textId="0C74933E" w:rsidR="00EF09DE" w:rsidRPr="001D30CB" w:rsidRDefault="0023768B" w:rsidP="00164C7C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EF09DE"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Luogo e data </w:t>
            </w:r>
          </w:p>
          <w:p w14:paraId="303B2875" w14:textId="4B0AEB41" w:rsidR="00AE591C" w:rsidRPr="001D30CB" w:rsidRDefault="00EF09DE" w:rsidP="00164C7C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i/>
                <w:u w:val="single"/>
                <w:lang w:eastAsia="ar-SA"/>
              </w:rPr>
            </w:pPr>
            <w:r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AE591C"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………………………………….                                                            </w:t>
            </w:r>
          </w:p>
        </w:tc>
        <w:tc>
          <w:tcPr>
            <w:tcW w:w="4816" w:type="dxa"/>
          </w:tcPr>
          <w:p w14:paraId="59855D5D" w14:textId="44CD20EA" w:rsidR="00AE591C" w:rsidRPr="001D30CB" w:rsidRDefault="00AE591C" w:rsidP="00164C7C">
            <w:pPr>
              <w:suppressAutoHyphens/>
              <w:rPr>
                <w:rFonts w:asciiTheme="minorHAnsi" w:eastAsia="Times New Roman" w:hAnsiTheme="minorHAnsi" w:cstheme="minorHAnsi"/>
                <w:lang w:eastAsia="ar-SA"/>
              </w:rPr>
            </w:pPr>
            <w:r w:rsidRPr="001D30CB">
              <w:rPr>
                <w:rFonts w:asciiTheme="minorHAnsi" w:eastAsia="Times New Roman" w:hAnsiTheme="minorHAnsi" w:cstheme="minorHAnsi"/>
                <w:lang w:eastAsia="ar-SA"/>
              </w:rPr>
              <w:t>L</w:t>
            </w:r>
            <w:r w:rsidR="0023768B">
              <w:rPr>
                <w:rFonts w:asciiTheme="minorHAnsi" w:eastAsia="Times New Roman" w:hAnsiTheme="minorHAnsi" w:cstheme="minorHAnsi"/>
                <w:lang w:eastAsia="ar-SA"/>
              </w:rPr>
              <w:t>o/La</w:t>
            </w:r>
            <w:r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 S</w:t>
            </w:r>
            <w:r w:rsidR="0023768B">
              <w:rPr>
                <w:rFonts w:asciiTheme="minorHAnsi" w:eastAsia="Times New Roman" w:hAnsiTheme="minorHAnsi" w:cstheme="minorHAnsi"/>
                <w:lang w:eastAsia="ar-SA"/>
              </w:rPr>
              <w:t>tudente/</w:t>
            </w:r>
            <w:proofErr w:type="gramStart"/>
            <w:r w:rsidR="0023768B">
              <w:rPr>
                <w:rFonts w:asciiTheme="minorHAnsi" w:eastAsia="Times New Roman" w:hAnsiTheme="minorHAnsi" w:cstheme="minorHAnsi"/>
                <w:lang w:eastAsia="ar-SA"/>
              </w:rPr>
              <w:t>essa</w:t>
            </w:r>
            <w:r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  …</w:t>
            </w:r>
            <w:proofErr w:type="gramEnd"/>
            <w:r w:rsidRPr="001D30CB">
              <w:rPr>
                <w:rFonts w:asciiTheme="minorHAnsi" w:eastAsia="Times New Roman" w:hAnsiTheme="minorHAnsi" w:cstheme="minorHAnsi"/>
                <w:lang w:eastAsia="ar-SA"/>
              </w:rPr>
              <w:t xml:space="preserve">…………………………………   </w:t>
            </w:r>
          </w:p>
          <w:p w14:paraId="688BCE78" w14:textId="6BA95095" w:rsidR="00AE591C" w:rsidRPr="001D30CB" w:rsidRDefault="00AE591C" w:rsidP="00164C7C">
            <w:pPr>
              <w:suppressAutoHyphens/>
              <w:rPr>
                <w:rFonts w:asciiTheme="minorHAnsi" w:eastAsia="Times New Roman" w:hAnsiTheme="minorHAnsi" w:cstheme="minorHAnsi"/>
                <w:b/>
                <w:bCs/>
                <w:i/>
                <w:u w:val="single"/>
                <w:lang w:eastAsia="ar-SA"/>
              </w:rPr>
            </w:pPr>
          </w:p>
        </w:tc>
      </w:tr>
    </w:tbl>
    <w:p w14:paraId="03620156" w14:textId="77777777" w:rsidR="0023768B" w:rsidRDefault="0023768B" w:rsidP="0023768B">
      <w:pPr>
        <w:widowControl/>
        <w:suppressAutoHyphens/>
        <w:autoSpaceDE/>
        <w:autoSpaceDN/>
        <w:ind w:right="3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</w:p>
    <w:p w14:paraId="359DEBAD" w14:textId="508E7497" w:rsidR="0023768B" w:rsidRPr="0023768B" w:rsidRDefault="0023768B" w:rsidP="0023768B">
      <w:pPr>
        <w:widowControl/>
        <w:suppressAutoHyphens/>
        <w:autoSpaceDE/>
        <w:autoSpaceDN/>
        <w:ind w:right="3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>I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l/La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sottoscritt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o/a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>__________________________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_____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genitore 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>dello studente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dichiara di aver preso visione dell’“</w:t>
      </w:r>
      <w:r w:rsidR="0046497B" w:rsidRPr="0046497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Secondo avviso interno di selezione rivolto agli studenti per l’ammissione alle Edizioni da realizzare nell’ambito delle azioni PNRR - “Competenze STEM e multilinguistiche nelle scuole statali (D.M. 65/2023)” </w:t>
      </w:r>
      <w:r w:rsidRPr="0046497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- 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>e di accettarne il contenuto consapevole che le attività formative si terranno in orario extracurriculare.</w:t>
      </w:r>
    </w:p>
    <w:p w14:paraId="3CB372E8" w14:textId="3B02F1C3" w:rsidR="0023768B" w:rsidRPr="0023768B" w:rsidRDefault="0023768B" w:rsidP="0023768B">
      <w:pPr>
        <w:widowControl/>
        <w:suppressAutoHyphens/>
        <w:autoSpaceDE/>
        <w:autoSpaceDN/>
        <w:ind w:right="3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Ai sensi dell’art. 13 del D. </w:t>
      </w:r>
      <w:proofErr w:type="spellStart"/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>L.vo</w:t>
      </w:r>
      <w:proofErr w:type="spellEnd"/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196/03, e successivo GDPR 679/2016, il sottoscritto autorizza l’istituto all’utilizzo ed al trattamento dei dati personali quali dichiarati per le finalità istituzionali, la pubblicizzazione </w:t>
      </w:r>
      <w:r w:rsidR="0046497B">
        <w:rPr>
          <w:rFonts w:asciiTheme="minorHAnsi" w:eastAsia="Times New Roman" w:hAnsiTheme="minorHAnsi" w:cstheme="minorHAnsi"/>
          <w:sz w:val="16"/>
          <w:szCs w:val="16"/>
          <w:lang w:eastAsia="ar-SA"/>
        </w:rPr>
        <w:t>dell’edizione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e la pubblicazione sul sito web.              </w:t>
      </w:r>
      <w:bookmarkStart w:id="0" w:name="_Hlk74162628"/>
    </w:p>
    <w:p w14:paraId="68DA9325" w14:textId="77777777" w:rsidR="00DE520C" w:rsidRDefault="0023768B" w:rsidP="00DE520C">
      <w:pPr>
        <w:widowControl/>
        <w:tabs>
          <w:tab w:val="left" w:pos="5550"/>
        </w:tabs>
        <w:suppressAutoHyphens/>
        <w:autoSpaceDE/>
        <w:autoSpaceDN/>
        <w:ind w:right="658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      </w:t>
      </w:r>
    </w:p>
    <w:p w14:paraId="4B4BF5D6" w14:textId="26C4D98C" w:rsidR="0023768B" w:rsidRPr="0023768B" w:rsidRDefault="0023768B" w:rsidP="00DE520C">
      <w:pPr>
        <w:widowControl/>
        <w:tabs>
          <w:tab w:val="left" w:pos="5550"/>
        </w:tabs>
        <w:suppressAutoHyphens/>
        <w:autoSpaceDE/>
        <w:autoSpaceDN/>
        <w:ind w:right="658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Luogo e data </w:t>
      </w:r>
    </w:p>
    <w:p w14:paraId="3C22FE7D" w14:textId="1C7745FE" w:rsidR="0023768B" w:rsidRDefault="0023768B" w:rsidP="00DE520C">
      <w:pPr>
        <w:widowControl/>
        <w:tabs>
          <w:tab w:val="left" w:pos="5550"/>
        </w:tabs>
        <w:suppressAutoHyphens/>
        <w:autoSpaceDE/>
        <w:autoSpaceDN/>
        <w:ind w:right="658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_________________                                                      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                                          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   Il/I genitore/i      </w:t>
      </w:r>
      <w:r w:rsidR="00DE520C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>__________________________</w:t>
      </w:r>
      <w:r w:rsidR="00DE520C">
        <w:rPr>
          <w:rFonts w:asciiTheme="minorHAnsi" w:eastAsia="Times New Roman" w:hAnsiTheme="minorHAnsi" w:cstheme="minorHAnsi"/>
          <w:sz w:val="16"/>
          <w:szCs w:val="16"/>
          <w:lang w:eastAsia="ar-SA"/>
        </w:rPr>
        <w:t>__</w:t>
      </w:r>
    </w:p>
    <w:p w14:paraId="7EF83715" w14:textId="6C15C826" w:rsidR="00DE520C" w:rsidRDefault="00DE520C" w:rsidP="00DE520C">
      <w:pPr>
        <w:widowControl/>
        <w:tabs>
          <w:tab w:val="left" w:pos="5550"/>
        </w:tabs>
        <w:suppressAutoHyphens/>
        <w:autoSpaceDE/>
        <w:autoSpaceDN/>
        <w:ind w:right="658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ab/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ab/>
        <w:t xml:space="preserve">           ____________________________</w:t>
      </w:r>
    </w:p>
    <w:p w14:paraId="590BDAF4" w14:textId="77777777" w:rsidR="00DE520C" w:rsidRPr="0023768B" w:rsidRDefault="00DE520C" w:rsidP="00DE520C">
      <w:pPr>
        <w:widowControl/>
        <w:tabs>
          <w:tab w:val="left" w:pos="5550"/>
        </w:tabs>
        <w:suppressAutoHyphens/>
        <w:autoSpaceDE/>
        <w:autoSpaceDN/>
        <w:ind w:right="658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</w:p>
    <w:p w14:paraId="146DC310" w14:textId="549694B2" w:rsidR="00193083" w:rsidRPr="0023768B" w:rsidRDefault="0023768B" w:rsidP="0023768B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sz w:val="16"/>
          <w:szCs w:val="16"/>
          <w:lang w:eastAsia="ar-SA"/>
        </w:rPr>
      </w:pP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lastRenderedPageBreak/>
        <w:tab/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ab/>
        <w:t xml:space="preserve">  </w:t>
      </w:r>
      <w:r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   </w:t>
      </w:r>
      <w:r w:rsidRPr="0023768B">
        <w:rPr>
          <w:rFonts w:asciiTheme="minorHAnsi" w:eastAsia="Times New Roman" w:hAnsiTheme="minorHAnsi" w:cstheme="minorHAnsi"/>
          <w:sz w:val="16"/>
          <w:szCs w:val="16"/>
          <w:lang w:eastAsia="ar-SA"/>
        </w:rPr>
        <w:t xml:space="preserve"> </w:t>
      </w:r>
      <w:bookmarkStart w:id="1" w:name="_Hlk83803190"/>
      <w:bookmarkEnd w:id="0"/>
      <w:r w:rsidRPr="001D30CB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ABE22F8" wp14:editId="4B507888">
            <wp:simplePos x="0" y="0"/>
            <wp:positionH relativeFrom="margin">
              <wp:align>left</wp:align>
            </wp:positionH>
            <wp:positionV relativeFrom="page">
              <wp:posOffset>922020</wp:posOffset>
            </wp:positionV>
            <wp:extent cx="612013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515" y="21318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3748C3CA" w14:textId="77777777" w:rsidR="0023768B" w:rsidRPr="001D30CB" w:rsidRDefault="0023768B" w:rsidP="0023768B">
      <w:pPr>
        <w:widowControl/>
        <w:suppressAutoHyphens/>
        <w:autoSpaceDE/>
        <w:autoSpaceDN/>
        <w:spacing w:line="360" w:lineRule="auto"/>
        <w:ind w:right="660"/>
        <w:rPr>
          <w:rFonts w:asciiTheme="minorHAnsi" w:eastAsia="Times New Roman" w:hAnsiTheme="minorHAnsi" w:cstheme="minorHAnsi"/>
          <w:b/>
          <w:lang w:eastAsia="ar-SA"/>
        </w:rPr>
      </w:pPr>
      <w:r w:rsidRPr="001D30CB">
        <w:rPr>
          <w:rFonts w:asciiTheme="minorHAnsi" w:eastAsia="Times New Roman" w:hAnsiTheme="minorHAnsi" w:cstheme="minorHAnsi"/>
          <w:b/>
          <w:lang w:eastAsia="ar-SA"/>
        </w:rPr>
        <w:t>ALLEGATO B - DICHIARAZIONE DI RESPONSABILITA’ GENITORIALE</w:t>
      </w:r>
    </w:p>
    <w:p w14:paraId="7D8BDFE4" w14:textId="77777777" w:rsidR="0023768B" w:rsidRPr="001D30CB" w:rsidRDefault="0023768B" w:rsidP="0023768B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lang w:eastAsia="ar-SA"/>
        </w:rPr>
      </w:pPr>
    </w:p>
    <w:p w14:paraId="7A1920EA" w14:textId="3150043D" w:rsidR="0023768B" w:rsidRPr="001D30CB" w:rsidRDefault="0023768B" w:rsidP="0023768B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Il sottoscritto …………………………………………padre di ……………………………………………</w:t>
      </w:r>
      <w:r w:rsidR="00DE520C">
        <w:rPr>
          <w:rFonts w:asciiTheme="minorHAnsi" w:eastAsia="Times New Roman" w:hAnsiTheme="minorHAnsi" w:cstheme="minorHAnsi"/>
          <w:lang w:eastAsia="ar-SA"/>
        </w:rPr>
        <w:t>…...</w:t>
      </w:r>
    </w:p>
    <w:p w14:paraId="3110B136" w14:textId="77777777" w:rsidR="0023768B" w:rsidRPr="001D30CB" w:rsidRDefault="0023768B" w:rsidP="0023768B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  <w:t xml:space="preserve">                  </w:t>
      </w:r>
      <w:r w:rsidRPr="001D30CB">
        <w:rPr>
          <w:rFonts w:asciiTheme="minorHAnsi" w:eastAsia="Times New Roman" w:hAnsiTheme="minorHAnsi" w:cstheme="minorHAnsi"/>
          <w:b/>
          <w:lang w:eastAsia="ar-SA"/>
        </w:rPr>
        <w:t>e</w:t>
      </w:r>
    </w:p>
    <w:p w14:paraId="686B365D" w14:textId="77777777" w:rsidR="0023768B" w:rsidRPr="001D30CB" w:rsidRDefault="0023768B" w:rsidP="0023768B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La sottoscritta ………………………………………  madre di ……………………………………………….</w:t>
      </w:r>
    </w:p>
    <w:p w14:paraId="74116E24" w14:textId="77777777" w:rsidR="0023768B" w:rsidRPr="001D30CB" w:rsidRDefault="0023768B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</w:p>
    <w:p w14:paraId="5BBB4B8B" w14:textId="77777777" w:rsidR="0023768B" w:rsidRPr="001D30CB" w:rsidRDefault="0023768B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 xml:space="preserve">autorizza/autorizzano il proprio/a figlio/a </w:t>
      </w:r>
      <w:proofErr w:type="spellStart"/>
      <w:r w:rsidRPr="001D30CB">
        <w:rPr>
          <w:rFonts w:asciiTheme="minorHAnsi" w:eastAsia="Times New Roman" w:hAnsiTheme="minorHAnsi" w:cstheme="minorHAnsi"/>
          <w:lang w:eastAsia="ar-SA"/>
        </w:rPr>
        <w:t>a</w:t>
      </w:r>
      <w:proofErr w:type="spellEnd"/>
      <w:r w:rsidRPr="001D30CB">
        <w:rPr>
          <w:rFonts w:asciiTheme="minorHAnsi" w:eastAsia="Times New Roman" w:hAnsiTheme="minorHAnsi" w:cstheme="minorHAnsi"/>
          <w:lang w:eastAsia="ar-SA"/>
        </w:rPr>
        <w:t xml:space="preserve"> partecipare alle attività previste dall’Avviso pubblicato.</w:t>
      </w:r>
    </w:p>
    <w:p w14:paraId="3B4E0610" w14:textId="77777777" w:rsidR="0023768B" w:rsidRPr="001D30CB" w:rsidRDefault="0023768B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</w:p>
    <w:p w14:paraId="3B4B633D" w14:textId="74310568" w:rsidR="0023768B" w:rsidRDefault="0023768B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 xml:space="preserve">I sottoscritti si impegnano ad assicurare la frequenza del/la proprio/a figlio/a con costanza ed impegno, consapevoli che per </w:t>
      </w:r>
      <w:r w:rsidR="00DE520C">
        <w:rPr>
          <w:rFonts w:asciiTheme="minorHAnsi" w:eastAsia="Times New Roman" w:hAnsiTheme="minorHAnsi" w:cstheme="minorHAnsi"/>
          <w:lang w:eastAsia="ar-SA"/>
        </w:rPr>
        <w:t>l’Istituto</w:t>
      </w:r>
      <w:r w:rsidRPr="001D30CB">
        <w:rPr>
          <w:rFonts w:asciiTheme="minorHAnsi" w:eastAsia="Times New Roman" w:hAnsiTheme="minorHAnsi" w:cstheme="minorHAnsi"/>
          <w:lang w:eastAsia="ar-SA"/>
        </w:rPr>
        <w:t xml:space="preserve"> il progetto ha un impatto notevole sia in termini di gestione che di efficacia didattica e formativa.</w:t>
      </w:r>
    </w:p>
    <w:p w14:paraId="17A94A5D" w14:textId="77777777" w:rsidR="00DE520C" w:rsidRDefault="00DE520C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</w:p>
    <w:p w14:paraId="2AD2CDE1" w14:textId="77777777" w:rsidR="00DE520C" w:rsidRPr="001D30CB" w:rsidRDefault="00DE520C" w:rsidP="00DE520C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I sottoscritti, avendo ricevuto l’informativa sul trattamento dei dati personali, autorizzano codesto Istituto al loro trattamento solo per le finalità connesse con la partecipazione alle attività formativa previste dal progetto.</w:t>
      </w:r>
    </w:p>
    <w:p w14:paraId="562AE351" w14:textId="77777777" w:rsidR="0023768B" w:rsidRPr="001D30CB" w:rsidRDefault="0023768B" w:rsidP="0023768B">
      <w:pPr>
        <w:widowControl/>
        <w:suppressAutoHyphens/>
        <w:autoSpaceDE/>
        <w:jc w:val="both"/>
        <w:rPr>
          <w:rFonts w:asciiTheme="minorHAnsi" w:eastAsia="Times New Roman" w:hAnsiTheme="minorHAnsi" w:cstheme="minorHAnsi"/>
          <w:lang w:eastAsia="ar-SA"/>
        </w:rPr>
      </w:pPr>
    </w:p>
    <w:p w14:paraId="791214BE" w14:textId="77777777" w:rsidR="0023768B" w:rsidRPr="001D30CB" w:rsidRDefault="0023768B" w:rsidP="0023768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14:paraId="45B2C89D" w14:textId="77777777" w:rsidR="0023768B" w:rsidRDefault="0023768B" w:rsidP="0023768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Luogo e data</w:t>
      </w:r>
      <w:r w:rsidRPr="001D30CB">
        <w:rPr>
          <w:rFonts w:asciiTheme="minorHAnsi" w:eastAsia="Times New Roman" w:hAnsiTheme="minorHAnsi" w:cstheme="minorHAnsi"/>
          <w:lang w:eastAsia="ar-SA"/>
        </w:rPr>
        <w:t>, ____________________________</w:t>
      </w:r>
    </w:p>
    <w:p w14:paraId="76C71828" w14:textId="77777777" w:rsidR="0023768B" w:rsidRPr="001D30CB" w:rsidRDefault="0023768B" w:rsidP="0023768B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  <w:t xml:space="preserve">   </w:t>
      </w:r>
    </w:p>
    <w:p w14:paraId="4EF6B0AA" w14:textId="77777777" w:rsidR="0023768B" w:rsidRPr="001D30CB" w:rsidRDefault="0023768B" w:rsidP="0023768B">
      <w:pPr>
        <w:widowControl/>
        <w:suppressAutoHyphens/>
        <w:autoSpaceDE/>
        <w:autoSpaceDN/>
        <w:spacing w:line="278" w:lineRule="auto"/>
        <w:ind w:left="3969" w:right="660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 xml:space="preserve">             Firme dei genitori</w:t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  <w:r w:rsidRPr="001D30CB">
        <w:rPr>
          <w:rFonts w:asciiTheme="minorHAnsi" w:eastAsia="Times New Roman" w:hAnsiTheme="minorHAnsi" w:cstheme="minorHAnsi"/>
          <w:lang w:eastAsia="ar-SA"/>
        </w:rPr>
        <w:tab/>
      </w:r>
    </w:p>
    <w:p w14:paraId="68E44697" w14:textId="77777777" w:rsidR="0023768B" w:rsidRPr="001D30CB" w:rsidRDefault="0023768B" w:rsidP="0023768B">
      <w:pPr>
        <w:widowControl/>
        <w:suppressAutoHyphens/>
        <w:autoSpaceDE/>
        <w:autoSpaceDN/>
        <w:spacing w:line="278" w:lineRule="auto"/>
        <w:ind w:left="3969" w:right="660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14:paraId="18751115" w14:textId="77777777" w:rsidR="0023768B" w:rsidRPr="001D30CB" w:rsidRDefault="0023768B" w:rsidP="0023768B">
      <w:pPr>
        <w:widowControl/>
        <w:suppressAutoHyphens/>
        <w:autoSpaceDE/>
        <w:autoSpaceDN/>
        <w:spacing w:line="278" w:lineRule="auto"/>
        <w:ind w:left="3969" w:right="660"/>
        <w:rPr>
          <w:rFonts w:asciiTheme="minorHAnsi" w:eastAsia="Times New Roman" w:hAnsiTheme="minorHAnsi" w:cstheme="minorHAnsi"/>
          <w:lang w:eastAsia="ar-SA"/>
        </w:rPr>
      </w:pPr>
      <w:r w:rsidRPr="001D30CB">
        <w:rPr>
          <w:rFonts w:asciiTheme="minorHAnsi" w:eastAsia="Times New Roman" w:hAnsiTheme="minorHAnsi" w:cstheme="minorHAnsi"/>
          <w:lang w:eastAsia="ar-SA"/>
        </w:rPr>
        <w:t>______________________________________</w:t>
      </w:r>
    </w:p>
    <w:p w14:paraId="457A738A" w14:textId="77777777" w:rsidR="00244086" w:rsidRPr="001D30CB" w:rsidRDefault="00244086" w:rsidP="00001D4D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31335B1B" w14:textId="77777777" w:rsidR="00244086" w:rsidRPr="001D30CB" w:rsidRDefault="00244086" w:rsidP="00001D4D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1B8B5C25" w14:textId="05AF4D41" w:rsidR="00342687" w:rsidRPr="001D30CB" w:rsidRDefault="004B0C50" w:rsidP="00001D4D">
      <w:pPr>
        <w:widowControl/>
        <w:suppressAutoHyphens/>
        <w:autoSpaceDE/>
        <w:autoSpaceDN/>
        <w:ind w:left="-142"/>
        <w:rPr>
          <w:rFonts w:asciiTheme="minorHAnsi" w:hAnsiTheme="minorHAnsi" w:cstheme="minorHAnsi"/>
        </w:rPr>
      </w:pPr>
      <w:r w:rsidRPr="001D30CB">
        <w:rPr>
          <w:rFonts w:asciiTheme="minorHAnsi" w:hAnsiTheme="minorHAnsi" w:cstheme="minorHAnsi"/>
          <w:b/>
          <w:bCs/>
        </w:rPr>
        <w:t>N.B.:  In caso di un solo genitore dichiarante barrare il secondo rigo</w:t>
      </w:r>
    </w:p>
    <w:sectPr w:rsidR="00342687" w:rsidRPr="001D30CB" w:rsidSect="00001D4D">
      <w:head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D2D3" w14:textId="77777777" w:rsidR="00263B1E" w:rsidRDefault="00263B1E" w:rsidP="00674E27">
      <w:r>
        <w:separator/>
      </w:r>
    </w:p>
  </w:endnote>
  <w:endnote w:type="continuationSeparator" w:id="0">
    <w:p w14:paraId="1C4DDEA6" w14:textId="77777777" w:rsidR="00263B1E" w:rsidRDefault="00263B1E" w:rsidP="0067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C05F" w14:textId="77777777" w:rsidR="00263B1E" w:rsidRDefault="00263B1E" w:rsidP="00674E27">
      <w:r>
        <w:separator/>
      </w:r>
    </w:p>
  </w:footnote>
  <w:footnote w:type="continuationSeparator" w:id="0">
    <w:p w14:paraId="7ECB3C03" w14:textId="77777777" w:rsidR="00263B1E" w:rsidRDefault="00263B1E" w:rsidP="0067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ECC" w14:textId="6DC15EA1"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 wp14:anchorId="2E583875" wp14:editId="097A9EA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9483F" w14:textId="3B6CE9F6" w:rsidR="00674E27" w:rsidRDefault="00674E27" w:rsidP="00674E27">
    <w:pPr>
      <w:jc w:val="center"/>
      <w:rPr>
        <w:sz w:val="24"/>
        <w:szCs w:val="24"/>
      </w:rPr>
    </w:pPr>
  </w:p>
  <w:p w14:paraId="426F8DDD" w14:textId="77777777"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F6865"/>
    <w:multiLevelType w:val="hybridMultilevel"/>
    <w:tmpl w:val="FEC6BB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77"/>
    <w:rsid w:val="00001D4D"/>
    <w:rsid w:val="000324DC"/>
    <w:rsid w:val="000F57A8"/>
    <w:rsid w:val="00164C7C"/>
    <w:rsid w:val="00182C93"/>
    <w:rsid w:val="001848D3"/>
    <w:rsid w:val="00193083"/>
    <w:rsid w:val="001A7247"/>
    <w:rsid w:val="001C73D1"/>
    <w:rsid w:val="001D30CB"/>
    <w:rsid w:val="0020531F"/>
    <w:rsid w:val="002125E6"/>
    <w:rsid w:val="00215DB6"/>
    <w:rsid w:val="00220899"/>
    <w:rsid w:val="00232889"/>
    <w:rsid w:val="0023768B"/>
    <w:rsid w:val="00244086"/>
    <w:rsid w:val="002514D2"/>
    <w:rsid w:val="00263B1E"/>
    <w:rsid w:val="00276E76"/>
    <w:rsid w:val="00287ECD"/>
    <w:rsid w:val="002B4952"/>
    <w:rsid w:val="002C51B4"/>
    <w:rsid w:val="002E5419"/>
    <w:rsid w:val="002F5D25"/>
    <w:rsid w:val="00342687"/>
    <w:rsid w:val="003672B1"/>
    <w:rsid w:val="003802B2"/>
    <w:rsid w:val="00385A40"/>
    <w:rsid w:val="003A779D"/>
    <w:rsid w:val="003E0A57"/>
    <w:rsid w:val="0040364E"/>
    <w:rsid w:val="0045271D"/>
    <w:rsid w:val="0046497B"/>
    <w:rsid w:val="004736D1"/>
    <w:rsid w:val="00485EBD"/>
    <w:rsid w:val="004A5C8D"/>
    <w:rsid w:val="004A7502"/>
    <w:rsid w:val="004B0C50"/>
    <w:rsid w:val="004B445E"/>
    <w:rsid w:val="004C463A"/>
    <w:rsid w:val="004C5BB9"/>
    <w:rsid w:val="004D04F3"/>
    <w:rsid w:val="005353D8"/>
    <w:rsid w:val="00564368"/>
    <w:rsid w:val="005E0E67"/>
    <w:rsid w:val="005F3DE8"/>
    <w:rsid w:val="00606727"/>
    <w:rsid w:val="00674E27"/>
    <w:rsid w:val="006D156D"/>
    <w:rsid w:val="006D4790"/>
    <w:rsid w:val="006F4595"/>
    <w:rsid w:val="007221FD"/>
    <w:rsid w:val="007226AE"/>
    <w:rsid w:val="00734A09"/>
    <w:rsid w:val="007512E0"/>
    <w:rsid w:val="00775B3B"/>
    <w:rsid w:val="00791F64"/>
    <w:rsid w:val="007C68E9"/>
    <w:rsid w:val="007D2E20"/>
    <w:rsid w:val="00801D0E"/>
    <w:rsid w:val="008249F7"/>
    <w:rsid w:val="00831060"/>
    <w:rsid w:val="00840E5D"/>
    <w:rsid w:val="00855A47"/>
    <w:rsid w:val="00862385"/>
    <w:rsid w:val="008A3062"/>
    <w:rsid w:val="008A3756"/>
    <w:rsid w:val="008A4F9F"/>
    <w:rsid w:val="009478CD"/>
    <w:rsid w:val="00981371"/>
    <w:rsid w:val="009A60E4"/>
    <w:rsid w:val="009A6644"/>
    <w:rsid w:val="009B16D5"/>
    <w:rsid w:val="009B3D54"/>
    <w:rsid w:val="009F48B5"/>
    <w:rsid w:val="00A322AE"/>
    <w:rsid w:val="00AC0877"/>
    <w:rsid w:val="00AD3CA3"/>
    <w:rsid w:val="00AE591C"/>
    <w:rsid w:val="00AF6713"/>
    <w:rsid w:val="00B5249C"/>
    <w:rsid w:val="00B571C3"/>
    <w:rsid w:val="00BE2030"/>
    <w:rsid w:val="00BF743D"/>
    <w:rsid w:val="00C14859"/>
    <w:rsid w:val="00C55A33"/>
    <w:rsid w:val="00C6260C"/>
    <w:rsid w:val="00C7480D"/>
    <w:rsid w:val="00C93823"/>
    <w:rsid w:val="00C972DE"/>
    <w:rsid w:val="00CA32CD"/>
    <w:rsid w:val="00CC2512"/>
    <w:rsid w:val="00CD2E0C"/>
    <w:rsid w:val="00CD64F9"/>
    <w:rsid w:val="00CF230F"/>
    <w:rsid w:val="00D005C4"/>
    <w:rsid w:val="00D204B5"/>
    <w:rsid w:val="00D317C7"/>
    <w:rsid w:val="00D473DB"/>
    <w:rsid w:val="00D50623"/>
    <w:rsid w:val="00D94CF5"/>
    <w:rsid w:val="00DB2782"/>
    <w:rsid w:val="00DD6D77"/>
    <w:rsid w:val="00DE520C"/>
    <w:rsid w:val="00E02811"/>
    <w:rsid w:val="00E165FF"/>
    <w:rsid w:val="00E30E37"/>
    <w:rsid w:val="00E32FC8"/>
    <w:rsid w:val="00E5067A"/>
    <w:rsid w:val="00E60E56"/>
    <w:rsid w:val="00EF09DE"/>
    <w:rsid w:val="00F55E62"/>
    <w:rsid w:val="00F623ED"/>
    <w:rsid w:val="00F80768"/>
    <w:rsid w:val="00F92939"/>
    <w:rsid w:val="00FB0C42"/>
    <w:rsid w:val="00FB4FB7"/>
    <w:rsid w:val="00FC5CF8"/>
    <w:rsid w:val="00FD67FB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323D7"/>
  <w15:docId w15:val="{E6BB5F2A-7FC9-409A-A677-231974D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F48B5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630B-D547-430F-AA48-97FBCDD7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Utente</cp:lastModifiedBy>
  <cp:revision>3</cp:revision>
  <cp:lastPrinted>2024-05-22T12:59:00Z</cp:lastPrinted>
  <dcterms:created xsi:type="dcterms:W3CDTF">2024-09-25T16:04:00Z</dcterms:created>
  <dcterms:modified xsi:type="dcterms:W3CDTF">2024-09-25T16:15:00Z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